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98" w:rsidRPr="00293C8A" w:rsidRDefault="006E7B98" w:rsidP="006E7B98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  <w:r w:rsidR="00B83F4B">
        <w:rPr>
          <w:rFonts w:ascii="Times New Roman" w:hAnsi="Times New Roman" w:cs="Times New Roman"/>
          <w:b/>
          <w:sz w:val="24"/>
          <w:szCs w:val="24"/>
        </w:rPr>
        <w:t xml:space="preserve"> по теме урока № </w:t>
      </w:r>
      <w:r w:rsidR="00293C8A">
        <w:rPr>
          <w:rFonts w:ascii="Times New Roman" w:hAnsi="Times New Roman" w:cs="Times New Roman"/>
          <w:b/>
          <w:sz w:val="24"/>
          <w:szCs w:val="24"/>
          <w:lang w:val="kk-KZ"/>
        </w:rPr>
        <w:t>85</w:t>
      </w:r>
    </w:p>
    <w:p w:rsidR="006E7B98" w:rsidRDefault="006E7B98" w:rsidP="006E7B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маршрутный лист может быть заполнен в электронном формате и отправлен на проверку учителю посредством системы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Кундел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или любого доступного мессенджера. При отсутствии такой возможности задания выполняются в тетради, фотографируются и отправляются учителю на проверку посредством</w:t>
      </w:r>
      <w:r>
        <w:rPr>
          <w:rFonts w:ascii="Times New Roman" w:hAnsi="Times New Roman" w:cs="Times New Roman"/>
          <w:i/>
          <w:sz w:val="24"/>
          <w:szCs w:val="24"/>
        </w:rPr>
        <w:t xml:space="preserve"> доступного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мессенджера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3"/>
        <w:tblW w:w="13851" w:type="dxa"/>
        <w:tblLook w:val="04A0"/>
      </w:tblPr>
      <w:tblGrid>
        <w:gridCol w:w="2740"/>
        <w:gridCol w:w="6831"/>
        <w:gridCol w:w="4280"/>
      </w:tblGrid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язык и литература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7C7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Койлыбаева Райхан Зейнешовна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Жанпейс У.А.</w:t>
            </w:r>
          </w:p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«Атамұра» 201</w:t>
            </w:r>
            <w:r w:rsidR="00964C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3ABB" w:rsidRDefault="00D83ABB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  <w:p w:rsidR="006E7B98" w:rsidRDefault="006E7B98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3ABB" w:rsidRDefault="009A4C3F" w:rsidP="00D83ABB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Раздел: Знаменитые люд</w:t>
            </w:r>
            <w:r w:rsidR="00941E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D83ABB" w:rsidRPr="00D83ABB" w:rsidRDefault="009A4C3F" w:rsidP="00D83ABB">
            <w:pPr>
              <w:ind w:left="-50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Лексическая тема: </w:t>
            </w:r>
            <w:r w:rsidR="00D83ABB" w:rsidRPr="00D83ABB">
              <w:rPr>
                <w:rFonts w:ascii="Times New Roman" w:hAnsi="Times New Roman" w:cs="Times New Roman"/>
                <w:sz w:val="24"/>
                <w:szCs w:val="24"/>
              </w:rPr>
              <w:t>Человек мира. Альфред Нобель.</w:t>
            </w:r>
          </w:p>
          <w:p w:rsidR="006E7B98" w:rsidRDefault="009A4C3F" w:rsidP="00330C49">
            <w:pPr>
              <w:ind w:left="-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Тема: Правописание союзов, предлогов, частиц</w:t>
            </w:r>
          </w:p>
        </w:tc>
      </w:tr>
      <w:tr w:rsidR="00C94DD7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C94DD7" w:rsidRDefault="00C94D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83ABB" w:rsidRPr="00D83ABB" w:rsidRDefault="00D83ABB" w:rsidP="00D83A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83ABB">
              <w:rPr>
                <w:rFonts w:ascii="Times New Roman" w:hAnsi="Times New Roman" w:cs="Times New Roman"/>
                <w:sz w:val="24"/>
                <w:szCs w:val="24"/>
              </w:rPr>
              <w:t>•понимать главную, второстепенную и скрытую информацию;</w:t>
            </w:r>
          </w:p>
          <w:p w:rsidR="00D83ABB" w:rsidRPr="00D83ABB" w:rsidRDefault="00D83ABB" w:rsidP="00D83A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83ABB">
              <w:rPr>
                <w:rFonts w:ascii="Times New Roman" w:hAnsi="Times New Roman" w:cs="Times New Roman"/>
                <w:sz w:val="24"/>
                <w:szCs w:val="24"/>
              </w:rPr>
              <w:t>•создавать высказывание;</w:t>
            </w:r>
          </w:p>
          <w:p w:rsidR="00C94DD7" w:rsidRPr="00D83ABB" w:rsidRDefault="00D83ABB" w:rsidP="00D83AB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83ABB">
              <w:rPr>
                <w:rFonts w:ascii="Times New Roman" w:hAnsi="Times New Roman" w:cs="Times New Roman"/>
                <w:sz w:val="24"/>
                <w:szCs w:val="24"/>
              </w:rPr>
              <w:t>•правильно писать союзы, предлоги, частицы.</w:t>
            </w:r>
          </w:p>
        </w:tc>
      </w:tr>
      <w:tr w:rsidR="00C94DD7" w:rsidTr="00C94DD7"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4DD7" w:rsidRDefault="00C94DD7" w:rsidP="00F130A3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4280" w:type="dxa"/>
            <w:vAlign w:val="bottom"/>
          </w:tcPr>
          <w:p w:rsidR="00C94DD7" w:rsidRDefault="00C94DD7" w:rsidP="00F130A3">
            <w:pPr>
              <w:rPr>
                <w:sz w:val="24"/>
                <w:szCs w:val="24"/>
              </w:rPr>
            </w:pPr>
          </w:p>
        </w:tc>
      </w:tr>
      <w:tr w:rsidR="00C94DD7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4DD7" w:rsidRDefault="00C94DD7" w:rsidP="0007039B">
            <w:pPr>
              <w:spacing w:line="271" w:lineRule="exact"/>
              <w:ind w:left="60"/>
              <w:rPr>
                <w:sz w:val="20"/>
                <w:szCs w:val="20"/>
              </w:rPr>
            </w:pPr>
          </w:p>
        </w:tc>
      </w:tr>
    </w:tbl>
    <w:p w:rsidR="006E7B98" w:rsidRPr="006E7B98" w:rsidRDefault="006E7B98" w:rsidP="006E7B98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1981"/>
        <w:gridCol w:w="4795"/>
        <w:gridCol w:w="2795"/>
      </w:tblGrid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2E7D" w:rsidRPr="00B83F4B" w:rsidRDefault="00AE14B0" w:rsidP="00B067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1. Учащиеся</w:t>
            </w:r>
            <w:r w:rsid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биографией Нобеля</w:t>
            </w:r>
            <w:r w:rsidR="007A30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презентации, подготовленной учителем.</w:t>
            </w:r>
          </w:p>
          <w:p w:rsidR="00AE14B0" w:rsidRDefault="00FF7E25" w:rsidP="00B83F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AE14B0"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глоссарием:</w:t>
            </w:r>
            <w:r w:rsidR="00AE14B0" w:rsidRPr="00B83F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AE14B0"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бренный</w:t>
            </w:r>
            <w:proofErr w:type="gramEnd"/>
            <w:r w:rsidR="00AE14B0"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E14B0" w:rsidRPr="00B83F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E14B0"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уникальный.</w:t>
            </w:r>
          </w:p>
          <w:p w:rsidR="00FF7E25" w:rsidRPr="00B83F4B" w:rsidRDefault="00FF7E25" w:rsidP="00B83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3.Просмотр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"Сердце, отданное людям"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41EFE" w:rsidRPr="00B83F4B" w:rsidRDefault="00B83F4B" w:rsidP="00B067ED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-Учащиеся отвечают на вопросы: «Почему А. Нобеля называют «Человеком мира?»</w:t>
            </w:r>
          </w:p>
          <w:p w:rsidR="00B83F4B" w:rsidRDefault="00B83F4B" w:rsidP="00B83F4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Кому из современников вы присудили бы Нобелевскую премию? Аргументируйте ответ.</w:t>
            </w:r>
          </w:p>
          <w:p w:rsidR="00FF7E25" w:rsidRPr="00B83F4B" w:rsidRDefault="00FF7E25" w:rsidP="00FF7E25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-Посмотрите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"Сердце, отданное людям",  ответьте, что нового узнали об А. Нобеле.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83F4B" w:rsidRPr="00B83F4B" w:rsidRDefault="00B83F4B" w:rsidP="00B83F4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-Используя дополнительные источники информации, найдите крылатые слова и выражения, характеризующие талант Нобеля.</w:t>
            </w:r>
            <w:r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Напишите имена выдающихся людей, удостоенных Нобелевской премии, используя допо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лнительные источники информации.</w:t>
            </w:r>
          </w:p>
          <w:p w:rsidR="00B067ED" w:rsidRPr="00B83F4B" w:rsidRDefault="00B83F4B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3F4B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Напишите текст-рассуждение о Нобеле.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EFE" w:rsidTr="00DF39CD">
        <w:trPr>
          <w:trHeight w:val="252"/>
        </w:trPr>
        <w:tc>
          <w:tcPr>
            <w:tcW w:w="19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1EFE" w:rsidTr="00DF39CD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941EFE" w:rsidRDefault="0094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-»</w:t>
            </w:r>
            <w:proofErr w:type="gramEnd"/>
          </w:p>
        </w:tc>
      </w:tr>
    </w:tbl>
    <w:tbl>
      <w:tblPr>
        <w:tblStyle w:val="a3"/>
        <w:tblpPr w:leftFromText="180" w:rightFromText="180" w:vertAnchor="text" w:horzAnchor="margin" w:tblpY="36"/>
        <w:tblW w:w="0" w:type="auto"/>
        <w:tblLook w:val="04A0"/>
      </w:tblPr>
      <w:tblGrid>
        <w:gridCol w:w="3048"/>
        <w:gridCol w:w="6523"/>
      </w:tblGrid>
      <w:tr w:rsidR="00DF39CD" w:rsidTr="00DF39CD"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Обратная связь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учителя</w:t>
            </w:r>
          </w:p>
          <w:p w:rsidR="00DF39CD" w:rsidRDefault="00DF39CD" w:rsidP="00DF39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6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E7B98" w:rsidRDefault="006E7B98" w:rsidP="006E7B98">
      <w:pPr>
        <w:rPr>
          <w:rFonts w:ascii="Times New Roman" w:hAnsi="Times New Roman" w:cs="Times New Roman"/>
          <w:b/>
          <w:sz w:val="24"/>
          <w:szCs w:val="24"/>
        </w:rPr>
      </w:pPr>
    </w:p>
    <w:p w:rsidR="006E5FAB" w:rsidRDefault="006E5FAB"/>
    <w:sectPr w:rsidR="006E5FAB" w:rsidSect="006E7B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BC"/>
    <w:multiLevelType w:val="hybridMultilevel"/>
    <w:tmpl w:val="38A5D0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E7B98"/>
    <w:rsid w:val="000C2C5A"/>
    <w:rsid w:val="002165C8"/>
    <w:rsid w:val="00293C8A"/>
    <w:rsid w:val="00330C49"/>
    <w:rsid w:val="003545BF"/>
    <w:rsid w:val="00394F29"/>
    <w:rsid w:val="00513B1C"/>
    <w:rsid w:val="005A6D41"/>
    <w:rsid w:val="005C48D4"/>
    <w:rsid w:val="005F4A40"/>
    <w:rsid w:val="006E5FAB"/>
    <w:rsid w:val="006E7B98"/>
    <w:rsid w:val="007A3002"/>
    <w:rsid w:val="007A6B00"/>
    <w:rsid w:val="007C70C4"/>
    <w:rsid w:val="00941EFE"/>
    <w:rsid w:val="00964CD1"/>
    <w:rsid w:val="009A4C3F"/>
    <w:rsid w:val="009C0C31"/>
    <w:rsid w:val="00AB2E7D"/>
    <w:rsid w:val="00AE14B0"/>
    <w:rsid w:val="00B067ED"/>
    <w:rsid w:val="00B136B3"/>
    <w:rsid w:val="00B83F4B"/>
    <w:rsid w:val="00C94DD7"/>
    <w:rsid w:val="00D83ABB"/>
    <w:rsid w:val="00DF39CD"/>
    <w:rsid w:val="00EA1C6A"/>
    <w:rsid w:val="00F11677"/>
    <w:rsid w:val="00F4790D"/>
    <w:rsid w:val="00F5410E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98"/>
  </w:style>
  <w:style w:type="paragraph" w:styleId="1">
    <w:name w:val="heading 1"/>
    <w:basedOn w:val="a"/>
    <w:link w:val="10"/>
    <w:uiPriority w:val="9"/>
    <w:qFormat/>
    <w:rsid w:val="00D83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41EFE"/>
    <w:rPr>
      <w:color w:val="0000FF"/>
      <w:u w:val="single"/>
    </w:rPr>
  </w:style>
  <w:style w:type="paragraph" w:styleId="a7">
    <w:name w:val="No Spacing"/>
    <w:uiPriority w:val="1"/>
    <w:qFormat/>
    <w:rsid w:val="00330C49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83A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stra-text-align-left">
    <w:name w:val="astra-text-align-left"/>
    <w:basedOn w:val="a"/>
    <w:rsid w:val="00D83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БЕКЗАТ</dc:creator>
  <cp:keywords/>
  <dc:description/>
  <cp:lastModifiedBy>Admin</cp:lastModifiedBy>
  <cp:revision>14</cp:revision>
  <dcterms:created xsi:type="dcterms:W3CDTF">2020-03-27T09:03:00Z</dcterms:created>
  <dcterms:modified xsi:type="dcterms:W3CDTF">2020-03-31T03:12:00Z</dcterms:modified>
</cp:coreProperties>
</file>